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CAD7A" w14:textId="77777777" w:rsidR="009F3297" w:rsidRPr="009F3297" w:rsidRDefault="009F3297" w:rsidP="009F3297">
      <w:pPr>
        <w:spacing w:line="400" w:lineRule="exact"/>
        <w:jc w:val="center"/>
        <w:rPr>
          <w:rFonts w:asciiTheme="minorEastAsia" w:eastAsiaTheme="minorEastAsia" w:hAnsiTheme="minorEastAsia"/>
          <w:sz w:val="36"/>
          <w:szCs w:val="36"/>
        </w:rPr>
      </w:pPr>
      <w:r w:rsidRPr="009F3297">
        <w:rPr>
          <w:rFonts w:asciiTheme="minorEastAsia" w:eastAsiaTheme="minorEastAsia" w:hAnsiTheme="minorEastAsia" w:hint="eastAsia"/>
          <w:sz w:val="36"/>
          <w:szCs w:val="36"/>
        </w:rPr>
        <w:t>参考答案</w:t>
      </w:r>
    </w:p>
    <w:p w14:paraId="5147F70A" w14:textId="77777777" w:rsidR="009F3297" w:rsidRDefault="009F3297" w:rsidP="009F3297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5</w:t>
      </w:r>
    </w:p>
    <w:p w14:paraId="50DD0CAE" w14:textId="77777777" w:rsidR="005A0FB1" w:rsidRDefault="005A0FB1" w:rsidP="005A0FB1">
      <w:pPr>
        <w:spacing w:line="336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4B3C4514" w14:textId="77777777" w:rsidR="005A0FB1" w:rsidRDefault="005A0FB1" w:rsidP="005A0FB1">
      <w:pPr>
        <w:spacing w:line="306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6232F03F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一、听力材料</w:t>
      </w:r>
    </w:p>
    <w:p w14:paraId="573794E0" w14:textId="77777777" w:rsidR="005A0FB1" w:rsidRDefault="005A0FB1" w:rsidP="005A0FB1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fast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strong</w:t>
      </w:r>
    </w:p>
    <w:p w14:paraId="0A57361C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</w:p>
    <w:p w14:paraId="4EC396C1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二、听力材料</w:t>
      </w:r>
    </w:p>
    <w:p w14:paraId="407B4800" w14:textId="77777777" w:rsidR="005A0FB1" w:rsidRDefault="005A0FB1" w:rsidP="005A0FB1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swim.</w:t>
      </w:r>
    </w:p>
    <w:p w14:paraId="5485F254" w14:textId="77777777" w:rsidR="005A0FB1" w:rsidRDefault="005A0FB1" w:rsidP="005A0FB1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football.</w:t>
      </w:r>
    </w:p>
    <w:p w14:paraId="31AE618D" w14:textId="77777777" w:rsidR="005A0FB1" w:rsidRDefault="005A0FB1" w:rsidP="005A0FB1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fly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kite.</w:t>
      </w:r>
    </w:p>
    <w:p w14:paraId="09E11A52" w14:textId="77777777" w:rsidR="005A0FB1" w:rsidRDefault="005A0FB1" w:rsidP="005A0FB1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dance.</w:t>
      </w:r>
    </w:p>
    <w:p w14:paraId="1BBB62D4" w14:textId="77777777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Mum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make</w:t>
      </w:r>
      <w:r>
        <w:rPr>
          <w:rFonts w:hint="eastAsia"/>
          <w:sz w:val="21"/>
        </w:rPr>
        <w:t xml:space="preserve"> </w:t>
      </w:r>
      <w:r>
        <w:rPr>
          <w:sz w:val="21"/>
        </w:rPr>
        <w:t>noodles.</w:t>
      </w:r>
    </w:p>
    <w:p w14:paraId="7ECB2AD7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5337736A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三、听力材料</w:t>
      </w:r>
    </w:p>
    <w:p w14:paraId="11538659" w14:textId="77777777" w:rsidR="005A0FB1" w:rsidRDefault="005A0FB1" w:rsidP="005A0FB1">
      <w:pPr>
        <w:spacing w:line="306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Lingling</w:t>
      </w:r>
      <w:proofErr w:type="spellEnd"/>
      <w:r>
        <w:rPr>
          <w:rFonts w:ascii="方正黑体_GBK" w:hAnsi="方正黑体_GBK"/>
          <w:sz w:val="21"/>
        </w:rPr>
        <w:t>?</w:t>
      </w:r>
    </w:p>
    <w:p w14:paraId="4C55B9D5" w14:textId="40F6D4C8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No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proofErr w:type="gramStart"/>
      <w:r w:rsidR="005007BD">
        <w:rPr>
          <w:sz w:val="21"/>
        </w:rPr>
        <w:t>’</w:t>
      </w:r>
      <w:proofErr w:type="gramEnd"/>
      <w:r>
        <w:rPr>
          <w:sz w:val="21"/>
        </w:rPr>
        <w:t>t.</w:t>
      </w:r>
    </w:p>
    <w:p w14:paraId="0FC6EE62" w14:textId="77777777" w:rsidR="005A0FB1" w:rsidRDefault="005A0FB1" w:rsidP="005A0FB1">
      <w:pPr>
        <w:spacing w:line="306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Amy</w:t>
      </w:r>
      <w:r>
        <w:rPr>
          <w:rFonts w:ascii="方正黑体_GBK" w:hAnsi="方正黑体_GBK"/>
          <w:sz w:val="21"/>
        </w:rPr>
        <w:t>?</w:t>
      </w:r>
    </w:p>
    <w:p w14:paraId="5DB3DC73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can.</w:t>
      </w:r>
    </w:p>
    <w:p w14:paraId="581D001E" w14:textId="77777777" w:rsidR="005A0FB1" w:rsidRDefault="005A0FB1" w:rsidP="005A0FB1">
      <w:pPr>
        <w:spacing w:line="306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make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cake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ascii="方正黑体_GBK" w:hAnsi="方正黑体_GBK"/>
          <w:sz w:val="21"/>
        </w:rPr>
        <w:t>?</w:t>
      </w:r>
    </w:p>
    <w:p w14:paraId="6B9A5EA8" w14:textId="3ED6E48A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No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proofErr w:type="gramStart"/>
      <w:r w:rsidR="005007BD">
        <w:rPr>
          <w:sz w:val="21"/>
        </w:rPr>
        <w:t>’</w:t>
      </w:r>
      <w:proofErr w:type="gramEnd"/>
      <w:r>
        <w:rPr>
          <w:sz w:val="21"/>
        </w:rPr>
        <w:t>t.</w:t>
      </w:r>
    </w:p>
    <w:p w14:paraId="1C2E321E" w14:textId="77777777" w:rsidR="005A0FB1" w:rsidRDefault="005A0FB1" w:rsidP="005A0FB1">
      <w:pPr>
        <w:spacing w:line="306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draw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ascii="方正黑体_GBK" w:hAnsi="方正黑体_GBK"/>
          <w:sz w:val="21"/>
        </w:rPr>
        <w:t>?</w:t>
      </w:r>
    </w:p>
    <w:p w14:paraId="33456FB5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can.</w:t>
      </w:r>
    </w:p>
    <w:p w14:paraId="09DB3F2F" w14:textId="77777777" w:rsidR="005A0FB1" w:rsidRDefault="005A0FB1" w:rsidP="005A0FB1">
      <w:pPr>
        <w:spacing w:line="306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rFonts w:hint="eastAsia"/>
          <w:sz w:val="21"/>
        </w:rPr>
        <w:t xml:space="preserve"> </w:t>
      </w:r>
      <w:r>
        <w:rPr>
          <w:sz w:val="21"/>
        </w:rPr>
        <w:t>fast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John</w:t>
      </w:r>
      <w:r>
        <w:rPr>
          <w:rFonts w:ascii="方正黑体_GBK" w:hAnsi="方正黑体_GBK"/>
          <w:sz w:val="21"/>
        </w:rPr>
        <w:t>?</w:t>
      </w:r>
    </w:p>
    <w:p w14:paraId="3B13AC0A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can.</w:t>
      </w:r>
    </w:p>
    <w:p w14:paraId="7CBBDDC9" w14:textId="292DC2F1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 w:rsidR="00FD6BBF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 w:rsidR="00FD6BBF">
        <w:rPr>
          <w:rFonts w:eastAsia="NEU-BZ-S92" w:hint="eastAsia"/>
          <w:sz w:val="21"/>
        </w:rPr>
        <w:t>√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eastAsia="NEU-BZ-S92" w:hint="eastAsia"/>
          <w:sz w:val="21"/>
        </w:rPr>
        <w:t>✕</w:t>
      </w:r>
    </w:p>
    <w:p w14:paraId="4E386646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四、听力材料</w:t>
      </w:r>
    </w:p>
    <w:p w14:paraId="64B867D0" w14:textId="77777777" w:rsidR="005A0FB1" w:rsidRDefault="005A0FB1" w:rsidP="005A0FB1">
      <w:pPr>
        <w:spacing w:line="306" w:lineRule="exact"/>
      </w:pPr>
      <w:r>
        <w:rPr>
          <w:sz w:val="21"/>
        </w:rPr>
        <w:t xml:space="preserve">　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PE.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well.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rFonts w:hint="eastAsia"/>
          <w:sz w:val="21"/>
        </w:rPr>
        <w:t xml:space="preserve"> </w:t>
      </w:r>
      <w:r>
        <w:rPr>
          <w:sz w:val="21"/>
        </w:rPr>
        <w:t>fast.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friend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</w:t>
      </w:r>
      <w:r>
        <w:rPr>
          <w:rFonts w:hint="eastAsia"/>
          <w:sz w:val="21"/>
        </w:rPr>
        <w:t xml:space="preserve"> </w:t>
      </w:r>
      <w:r>
        <w:rPr>
          <w:sz w:val="21"/>
        </w:rPr>
        <w:t>high.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also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swim.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</w:t>
      </w:r>
      <w:r>
        <w:rPr>
          <w:rFonts w:ascii="方正黑体_GBK" w:hAnsi="方正黑体_GBK"/>
          <w:sz w:val="21"/>
        </w:rPr>
        <w:t>?</w:t>
      </w:r>
    </w:p>
    <w:p w14:paraId="11739558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sz w:val="21"/>
        </w:rPr>
        <w:t xml:space="preserve">　</w:t>
      </w:r>
      <w:r>
        <w:rPr>
          <w:sz w:val="21"/>
        </w:rPr>
        <w:t>fast</w:t>
      </w:r>
      <w:r>
        <w:rPr>
          <w:sz w:val="21"/>
        </w:rPr>
        <w:t xml:space="preserve">　</w:t>
      </w:r>
      <w:r>
        <w:rPr>
          <w:sz w:val="21"/>
        </w:rPr>
        <w:t>jump</w:t>
      </w:r>
      <w:r>
        <w:rPr>
          <w:sz w:val="21"/>
        </w:rPr>
        <w:t xml:space="preserve">　</w:t>
      </w:r>
      <w:r>
        <w:rPr>
          <w:sz w:val="21"/>
        </w:rPr>
        <w:t>swim</w:t>
      </w:r>
    </w:p>
    <w:p w14:paraId="1A351156" w14:textId="77777777" w:rsidR="005A0FB1" w:rsidRDefault="005A0FB1" w:rsidP="005A0FB1">
      <w:pPr>
        <w:spacing w:line="306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00E6C4D9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301A5994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7DEB44B3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ride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swim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跳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划船</w:t>
      </w:r>
    </w:p>
    <w:p w14:paraId="45B78CBD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2D9EFAB7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B</w:t>
      </w:r>
    </w:p>
    <w:p w14:paraId="4704FFF8" w14:textId="77777777" w:rsidR="005A0FB1" w:rsidRDefault="005A0FB1" w:rsidP="005A0FB1">
      <w:pPr>
        <w:spacing w:line="306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</w:p>
    <w:p w14:paraId="51456B67" w14:textId="77777777" w:rsidR="009F3297" w:rsidRPr="009F3297" w:rsidRDefault="009F3297" w:rsidP="005A0FB1">
      <w:pPr>
        <w:spacing w:line="343" w:lineRule="exact"/>
        <w:jc w:val="center"/>
      </w:pPr>
    </w:p>
    <w:sectPr w:rsidR="009F3297" w:rsidRPr="009F3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D1125" w14:textId="77777777" w:rsidR="00816760" w:rsidRDefault="00816760" w:rsidP="005A0FB1">
      <w:pPr>
        <w:spacing w:line="240" w:lineRule="auto"/>
      </w:pPr>
      <w:r>
        <w:separator/>
      </w:r>
    </w:p>
  </w:endnote>
  <w:endnote w:type="continuationSeparator" w:id="0">
    <w:p w14:paraId="5FECC1D1" w14:textId="77777777" w:rsidR="00816760" w:rsidRDefault="00816760" w:rsidP="005A0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6B013" w14:textId="77777777" w:rsidR="00816760" w:rsidRDefault="00816760" w:rsidP="005A0FB1">
      <w:pPr>
        <w:spacing w:line="240" w:lineRule="auto"/>
      </w:pPr>
      <w:r>
        <w:separator/>
      </w:r>
    </w:p>
  </w:footnote>
  <w:footnote w:type="continuationSeparator" w:id="0">
    <w:p w14:paraId="1DFCE885" w14:textId="77777777" w:rsidR="00816760" w:rsidRDefault="00816760" w:rsidP="005A0FB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297"/>
    <w:rsid w:val="00203AA1"/>
    <w:rsid w:val="005007BD"/>
    <w:rsid w:val="005A0FB1"/>
    <w:rsid w:val="00816760"/>
    <w:rsid w:val="009F3297"/>
    <w:rsid w:val="00B0537B"/>
    <w:rsid w:val="00B30FDF"/>
    <w:rsid w:val="00C26422"/>
    <w:rsid w:val="00FD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CDB7B"/>
  <w15:docId w15:val="{06BC6E2C-D468-4E95-BC3C-3715C59E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297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F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0FB1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0FB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0FB1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714</Characters>
  <Application>Microsoft Office Word</Application>
  <DocSecurity>0</DocSecurity>
  <Lines>5</Lines>
  <Paragraphs>1</Paragraphs>
  <ScaleCrop>false</ScaleCrop>
  <Company>China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2020-05-29T08:46:00Z</dcterms:created>
  <dcterms:modified xsi:type="dcterms:W3CDTF">2020-08-20T16:05:00Z</dcterms:modified>
</cp:coreProperties>
</file>